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/>
        </w:rPr>
        <w:t>附件：</w:t>
      </w:r>
    </w:p>
    <w:p>
      <w:pPr>
        <w:ind w:firstLine="723" w:firstLineChars="200"/>
        <w:jc w:val="center"/>
        <w:rPr>
          <w:rFonts w:hint="eastAsia" w:ascii="仿宋_GB2312" w:hAnsi="仿宋_GB2312" w:eastAsia="仿宋_GB2312" w:cs="仿宋_GB2312"/>
          <w:b/>
          <w:bCs/>
          <w:color w:val="auto"/>
          <w:kern w:val="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6"/>
          <w:szCs w:val="36"/>
          <w:lang w:val="en-US" w:eastAsia="zh-CN"/>
        </w:rPr>
        <w:t>入库专家名单</w:t>
      </w:r>
    </w:p>
    <w:p>
      <w:pPr>
        <w:ind w:firstLine="640" w:firstLineChars="200"/>
        <w:jc w:val="center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（按姓氏笔画排列，排名不分先后）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马  杰  马  波  王  军  王  红  王  桥  王  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王  鹏  王正君  王传平  王兵兵  王怀发  王昌东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王波琴  毛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祥  文秀玲  孔华伟  邓  红  邓一敏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邓云斌  甘声锦  龙  丰  卢  沙  叶  果  叶  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田美玲  冉秀娟  付洪涛  代少辉  白  阳  冯汉玲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兰和平  皮富英  吕伶俐  朱  昊  朱  峰  朱  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朱正宏  朱学良  向  玲  刘  丹  刘  运  刘 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刘  征  刘  荟  刘  涛  刘  静  刘大华  刘小华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刘卫东  刘训金  刘红云  刘克勤  刘杏芳  刘和丽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刘雪亮  刘耀锋  许玉华  许秋菊  阮秋香  孙火焰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严  耿  严  娥  苏昌敏  杜国良  李  文  李  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李  炜  李  威  李  峰  李  娟  李  琴  李  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李  骥  李长爱  李文竟  李亚军  李年燃  李仲箎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李昕江  李波涛  李艳利  李晓敏  李福生  杨  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杨  玲  杨  彬  杨向成  杨宏伟  杨国军  杨新年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肖留华  吴  宏  吴  坡  吴  萍  吴爱华  吴浩然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邱任平  何  文  何  湘  何世安  何宇红  余  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余  亮  余  辉  余  韬  余泽永  余荣国  余海霞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邹轶清  汪  伟  汪平平  汪平英  汪寿成  汪建勤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沈  庆  沈文红  沈雁飞  宋  欣  宋文平  宋丽君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张  军  张  琦(湖北东方）张  琦（湖北衡平楚天）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张  远  张  笛  张  嘉  张友兰  张竹莲  张传忠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张庆林  张国华  张春艳  张崇友  张喜兵  张踩峰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陈  杰  陈千里  陈仁敬  陈文达  陈双新  陈光军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陈金勇  陈凌霄  陈海艳  陈海燕  陈家翠  陈堂国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范宏彬  林  滢  易龙泉  易四元  罗  斐  罗立华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罗安才  罗克荣  罗时华  金  鑫  周  珊  周国平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周梦丽  庞  用  郑  彬  郑怀忠  郑明姑  郑春林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赵  茜  赵雪峰  胡  新  胡泽征  胡婧怡  柯震虹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柳  丽  俞诗勇  姚  浩  袁文华  袁巧云  袁江华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聂  勇  聂照枝  聂慧蓉  夏  频  夏清锋  钱  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徐  红  徐  勇  徐  涛  徐  蕾  徐庆辉  卿武勤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高友利  高松林  郭红艳  黄  静  黄红霞  黄艳红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黄益雄  梅佑轩  常  青  崔  松  章伟舟  梁  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梁翌明  彭  娟  董  兰  董  黎  董灏明  蒋  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韩  阳  韩  静  覃媛媛  程文斗  程庆华  答朝晖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鲁朝芳  童  涛  童冬平  童宇明  曾永宏  曾海员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谢书敏  谢玉奇  谢帮伟  谢靖燕  雷  哲  鲍建明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管  琳  漆兰英  谭冬梅  翟华云  熊  伟  黎  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潘  明  潘杨州  潘佳光  戴凯平  戴学锋  魏昌盛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魏振兴  蹇小平</w:t>
      </w:r>
    </w:p>
    <w:p>
      <w:pPr>
        <w:jc w:val="left"/>
        <w:rPr>
          <w:rFonts w:hint="eastAsia" w:ascii="仿宋_GB2312" w:hAnsi="仿宋_GB2312" w:eastAsia="仿宋_GB2312" w:cs="仿宋_GB2312"/>
          <w:b/>
          <w:bCs/>
          <w:color w:val="auto"/>
          <w:kern w:val="2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3C033D"/>
    <w:rsid w:val="06345724"/>
    <w:rsid w:val="653C033D"/>
    <w:rsid w:val="6542405A"/>
    <w:rsid w:val="7011751F"/>
    <w:rsid w:val="7587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2019-12-19T02:05:00Z</dcterms:created>
  <dc:creator>無信仰</dc:creator>
  <cp:lastModifiedBy>张琳</cp:lastModifiedBy>
  <cp:lastPrinted>2019-12-24T06:46:59Z</cp:lastPrinted>
  <dcterms:modified xsi:type="dcterms:W3CDTF">2019-12-24T06:51:12Z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