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9" w:rsidRDefault="000B0528" w:rsidP="00A945DA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</w:t>
      </w:r>
    </w:p>
    <w:p w:rsidR="00FE5F50" w:rsidRDefault="00FE5F50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1C0880" w:rsidRDefault="002176D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湖北省注册会计师协会第五届理事会</w:t>
      </w:r>
    </w:p>
    <w:p w:rsidR="001C0880" w:rsidRDefault="002176D2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理事候选人产生办法</w:t>
      </w:r>
    </w:p>
    <w:p w:rsidR="001C0880" w:rsidRDefault="001C0880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1C0880" w:rsidRDefault="002176D2" w:rsidP="007A678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一、根据《湖北省注册会计师协会章程》第十</w:t>
      </w:r>
      <w:r w:rsidR="006968E9">
        <w:rPr>
          <w:rFonts w:ascii="仿宋" w:eastAsia="仿宋" w:hAnsi="仿宋" w:cs="仿宋" w:hint="eastAsia"/>
          <w:sz w:val="30"/>
          <w:szCs w:val="30"/>
        </w:rPr>
        <w:t>四</w:t>
      </w:r>
      <w:r>
        <w:rPr>
          <w:rFonts w:ascii="仿宋" w:eastAsia="仿宋" w:hAnsi="仿宋" w:cs="仿宋" w:hint="eastAsia"/>
          <w:sz w:val="30"/>
          <w:szCs w:val="30"/>
        </w:rPr>
        <w:t>条的规定，制定本办法。</w:t>
      </w:r>
    </w:p>
    <w:p w:rsidR="001C0880" w:rsidRDefault="002176D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二、湖北省注册会计师协会（以下简称省注协）第五届理</w:t>
      </w:r>
    </w:p>
    <w:p w:rsidR="001C0880" w:rsidRDefault="002176D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事会理事候选人从省注协第五次全</w:t>
      </w:r>
      <w:r w:rsidR="005E58CF">
        <w:rPr>
          <w:rFonts w:ascii="仿宋" w:eastAsia="仿宋" w:hAnsi="仿宋" w:cs="仿宋" w:hint="eastAsia"/>
          <w:sz w:val="30"/>
          <w:szCs w:val="30"/>
        </w:rPr>
        <w:t>省</w:t>
      </w:r>
      <w:r w:rsidR="009669B7">
        <w:rPr>
          <w:rFonts w:ascii="仿宋" w:eastAsia="仿宋" w:hAnsi="仿宋" w:cs="仿宋" w:hint="eastAsia"/>
          <w:sz w:val="30"/>
          <w:szCs w:val="30"/>
        </w:rPr>
        <w:t>会员代表大会代表中产生</w:t>
      </w:r>
      <w:r w:rsidR="006C2E70">
        <w:rPr>
          <w:rFonts w:ascii="仿宋" w:eastAsia="仿宋" w:hAnsi="仿宋" w:cs="仿宋" w:hint="eastAsia"/>
          <w:sz w:val="30"/>
          <w:szCs w:val="30"/>
        </w:rPr>
        <w:t>，原则上不超过会员代表三分之一</w:t>
      </w:r>
      <w:r w:rsidR="009669B7">
        <w:rPr>
          <w:rFonts w:ascii="仿宋" w:eastAsia="仿宋" w:hAnsi="仿宋" w:cs="仿宋" w:hint="eastAsia"/>
          <w:sz w:val="30"/>
          <w:szCs w:val="30"/>
        </w:rPr>
        <w:t>。</w:t>
      </w:r>
      <w:r w:rsidR="00B63D18">
        <w:rPr>
          <w:rFonts w:ascii="仿宋" w:eastAsia="仿宋" w:hAnsi="仿宋" w:cs="仿宋" w:hint="eastAsia"/>
          <w:sz w:val="30"/>
          <w:szCs w:val="30"/>
        </w:rPr>
        <w:t>其中，会员代表比例不低于 70%，执业会员代表比例不低于 55%。</w:t>
      </w:r>
    </w:p>
    <w:p w:rsidR="001C0880" w:rsidRDefault="002176D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三、理事候</w:t>
      </w:r>
      <w:r w:rsidR="009669B7">
        <w:rPr>
          <w:rFonts w:ascii="仿宋" w:eastAsia="仿宋" w:hAnsi="仿宋" w:cs="仿宋" w:hint="eastAsia"/>
          <w:sz w:val="30"/>
          <w:szCs w:val="30"/>
        </w:rPr>
        <w:t>选人由</w:t>
      </w:r>
      <w:r w:rsidR="00CF6765">
        <w:rPr>
          <w:rFonts w:ascii="仿宋" w:eastAsia="仿宋" w:hAnsi="仿宋" w:cs="仿宋" w:hint="eastAsia"/>
          <w:sz w:val="30"/>
          <w:szCs w:val="30"/>
        </w:rPr>
        <w:t>省财政厅、</w:t>
      </w:r>
      <w:r w:rsidR="009669B7">
        <w:rPr>
          <w:rFonts w:ascii="仿宋" w:eastAsia="仿宋" w:hAnsi="仿宋" w:cs="仿宋" w:hint="eastAsia"/>
          <w:sz w:val="30"/>
          <w:szCs w:val="30"/>
        </w:rPr>
        <w:t>省注协第四届常务理事会以及</w:t>
      </w:r>
      <w:r w:rsidR="009C59D1">
        <w:rPr>
          <w:rFonts w:ascii="仿宋" w:eastAsia="仿宋" w:hAnsi="仿宋" w:cs="仿宋" w:hint="eastAsia"/>
          <w:sz w:val="30"/>
          <w:szCs w:val="30"/>
        </w:rPr>
        <w:t>各市、</w:t>
      </w:r>
      <w:r w:rsidR="00580264">
        <w:rPr>
          <w:rFonts w:ascii="仿宋" w:eastAsia="仿宋" w:hAnsi="仿宋" w:cs="仿宋" w:hint="eastAsia"/>
          <w:sz w:val="30"/>
          <w:szCs w:val="30"/>
        </w:rPr>
        <w:t>州、直管市、林区注册会计师管理中心</w:t>
      </w:r>
      <w:r w:rsidR="009669B7">
        <w:rPr>
          <w:rFonts w:ascii="仿宋" w:eastAsia="仿宋" w:hAnsi="仿宋" w:cs="仿宋" w:hint="eastAsia"/>
          <w:sz w:val="30"/>
          <w:szCs w:val="30"/>
        </w:rPr>
        <w:t>（以下简</w:t>
      </w:r>
      <w:r>
        <w:rPr>
          <w:rFonts w:ascii="仿宋" w:eastAsia="仿宋" w:hAnsi="仿宋" w:cs="仿宋" w:hint="eastAsia"/>
          <w:sz w:val="30"/>
          <w:szCs w:val="30"/>
        </w:rPr>
        <w:t>称市州注管中心）分别从其所推荐的大会代表中推选。</w:t>
      </w:r>
    </w:p>
    <w:p w:rsidR="00CF6765" w:rsidRDefault="00DF2F50" w:rsidP="00CF676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四、省注协第四届常务理事会</w:t>
      </w:r>
      <w:r w:rsidR="00AF716B">
        <w:rPr>
          <w:rFonts w:ascii="仿宋" w:eastAsia="仿宋" w:hAnsi="仿宋" w:cs="仿宋" w:hint="eastAsia"/>
          <w:sz w:val="30"/>
          <w:szCs w:val="30"/>
        </w:rPr>
        <w:t>推荐理事候选人</w:t>
      </w:r>
      <w:r w:rsidR="00CF6765">
        <w:rPr>
          <w:rFonts w:ascii="仿宋" w:eastAsia="仿宋" w:hAnsi="仿宋" w:cs="仿宋" w:hint="eastAsia"/>
          <w:sz w:val="30"/>
          <w:szCs w:val="30"/>
        </w:rPr>
        <w:t>包括</w:t>
      </w:r>
      <w:r w:rsidR="00AF716B">
        <w:rPr>
          <w:rFonts w:ascii="仿宋" w:eastAsia="仿宋" w:hAnsi="仿宋" w:cs="仿宋" w:hint="eastAsia"/>
          <w:sz w:val="30"/>
          <w:szCs w:val="30"/>
        </w:rPr>
        <w:t>：</w:t>
      </w:r>
    </w:p>
    <w:p w:rsidR="00CF6765" w:rsidRDefault="00AF716B" w:rsidP="00CF676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（一）省注协第五届理事会拟任会长；</w:t>
      </w:r>
    </w:p>
    <w:p w:rsidR="00CF6765" w:rsidRDefault="00AF716B" w:rsidP="00CF676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（二）省注协第五届理事会拟任秘书长；</w:t>
      </w:r>
    </w:p>
    <w:p w:rsidR="00CF6765" w:rsidRDefault="002176D2" w:rsidP="00CF676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 w:rsidR="00CF6765">
        <w:rPr>
          <w:rFonts w:ascii="仿宋" w:eastAsia="仿宋" w:hAnsi="仿宋" w:cs="仿宋" w:hint="eastAsia"/>
          <w:sz w:val="30"/>
          <w:szCs w:val="30"/>
        </w:rPr>
        <w:t>三</w:t>
      </w:r>
      <w:r>
        <w:rPr>
          <w:rFonts w:ascii="仿宋" w:eastAsia="仿宋" w:hAnsi="仿宋" w:cs="仿宋" w:hint="eastAsia"/>
          <w:sz w:val="30"/>
          <w:szCs w:val="30"/>
        </w:rPr>
        <w:t>）有关职业团体理事候选人；</w:t>
      </w:r>
    </w:p>
    <w:p w:rsidR="00CF6765" w:rsidRDefault="002176D2" w:rsidP="00CF676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 w:rsidR="00CF6765">
        <w:rPr>
          <w:rFonts w:ascii="仿宋" w:eastAsia="仿宋" w:hAnsi="仿宋" w:cs="仿宋" w:hint="eastAsia"/>
          <w:sz w:val="30"/>
          <w:szCs w:val="30"/>
        </w:rPr>
        <w:t>四</w:t>
      </w:r>
      <w:r>
        <w:rPr>
          <w:rFonts w:ascii="仿宋" w:eastAsia="仿宋" w:hAnsi="仿宋" w:cs="仿宋" w:hint="eastAsia"/>
          <w:sz w:val="30"/>
          <w:szCs w:val="30"/>
        </w:rPr>
        <w:t>）大专院校和科研机构理事候选人</w:t>
      </w:r>
      <w:r w:rsidR="00CF6765">
        <w:rPr>
          <w:rFonts w:ascii="仿宋" w:eastAsia="仿宋" w:hAnsi="仿宋" w:cs="仿宋" w:hint="eastAsia"/>
          <w:sz w:val="30"/>
          <w:szCs w:val="30"/>
        </w:rPr>
        <w:t>；</w:t>
      </w:r>
    </w:p>
    <w:p w:rsidR="001C0880" w:rsidRDefault="002176D2" w:rsidP="00CF676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 w:rsidR="00CF6765">
        <w:rPr>
          <w:rFonts w:ascii="仿宋" w:eastAsia="仿宋" w:hAnsi="仿宋" w:cs="仿宋" w:hint="eastAsia"/>
          <w:sz w:val="30"/>
          <w:szCs w:val="30"/>
        </w:rPr>
        <w:t>五</w:t>
      </w:r>
      <w:r>
        <w:rPr>
          <w:rFonts w:ascii="仿宋" w:eastAsia="仿宋" w:hAnsi="仿宋" w:cs="仿宋" w:hint="eastAsia"/>
          <w:sz w:val="30"/>
          <w:szCs w:val="30"/>
        </w:rPr>
        <w:t>）金融机构和企业界理事候选人。</w:t>
      </w:r>
    </w:p>
    <w:p w:rsidR="00CF6765" w:rsidRDefault="00CF676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五</w:t>
      </w:r>
      <w:r w:rsidR="002176D2"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省直会计师事务所理事候选人28名，按照截至2017年12月31日注册会计师的数量，每60名注册会计师分配1个名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额。</w:t>
      </w:r>
    </w:p>
    <w:p w:rsidR="001C0880" w:rsidRDefault="00CF676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六、</w:t>
      </w:r>
      <w:r w:rsidR="002176D2">
        <w:rPr>
          <w:rFonts w:ascii="仿宋" w:eastAsia="仿宋" w:hAnsi="仿宋" w:cs="仿宋" w:hint="eastAsia"/>
          <w:sz w:val="30"/>
          <w:szCs w:val="30"/>
        </w:rPr>
        <w:t>市州注管中心推选理事候选人46</w:t>
      </w:r>
      <w:r w:rsidR="00D3277B">
        <w:rPr>
          <w:rFonts w:ascii="仿宋" w:eastAsia="仿宋" w:hAnsi="仿宋" w:cs="仿宋" w:hint="eastAsia"/>
          <w:sz w:val="30"/>
          <w:szCs w:val="30"/>
        </w:rPr>
        <w:t>名。名额分配</w:t>
      </w:r>
      <w:r w:rsidR="002176D2">
        <w:rPr>
          <w:rFonts w:ascii="仿宋" w:eastAsia="仿宋" w:hAnsi="仿宋" w:cs="仿宋" w:hint="eastAsia"/>
          <w:sz w:val="30"/>
          <w:szCs w:val="30"/>
        </w:rPr>
        <w:t>按照截至2017年12月31日注册会计师的数量，每60名注册会计师分配1</w:t>
      </w:r>
      <w:r w:rsidR="007A6781">
        <w:rPr>
          <w:rFonts w:ascii="仿宋" w:eastAsia="仿宋" w:hAnsi="仿宋" w:cs="仿宋" w:hint="eastAsia"/>
          <w:sz w:val="30"/>
          <w:szCs w:val="30"/>
        </w:rPr>
        <w:t>个名额。</w:t>
      </w:r>
      <w:r w:rsidR="009669B7">
        <w:rPr>
          <w:rFonts w:ascii="仿宋" w:eastAsia="仿宋" w:hAnsi="仿宋" w:cs="仿宋" w:hint="eastAsia"/>
          <w:sz w:val="30"/>
          <w:szCs w:val="30"/>
        </w:rPr>
        <w:t>注册会计师数量</w:t>
      </w:r>
      <w:r w:rsidR="007A6781">
        <w:rPr>
          <w:rFonts w:ascii="仿宋" w:eastAsia="仿宋" w:hAnsi="仿宋" w:cs="仿宋" w:hint="eastAsia"/>
          <w:sz w:val="30"/>
          <w:szCs w:val="30"/>
        </w:rPr>
        <w:t>超过</w:t>
      </w:r>
      <w:r w:rsidR="009669B7">
        <w:rPr>
          <w:rFonts w:ascii="仿宋" w:eastAsia="仿宋" w:hAnsi="仿宋" w:cs="仿宋" w:hint="eastAsia"/>
          <w:sz w:val="30"/>
          <w:szCs w:val="30"/>
        </w:rPr>
        <w:t xml:space="preserve"> 60名的市州，</w:t>
      </w:r>
      <w:r w:rsidR="002176D2">
        <w:rPr>
          <w:rFonts w:ascii="仿宋" w:eastAsia="仿宋" w:hAnsi="仿宋" w:cs="仿宋" w:hint="eastAsia"/>
          <w:sz w:val="30"/>
          <w:szCs w:val="30"/>
        </w:rPr>
        <w:t xml:space="preserve">按照四舍五入的原则取整。注册会计师数量不足 </w:t>
      </w:r>
      <w:r w:rsidR="00D3277B">
        <w:rPr>
          <w:rFonts w:ascii="仿宋" w:eastAsia="仿宋" w:hAnsi="仿宋" w:cs="仿宋" w:hint="eastAsia"/>
          <w:sz w:val="30"/>
          <w:szCs w:val="30"/>
        </w:rPr>
        <w:t>60</w:t>
      </w:r>
      <w:r w:rsidR="002176D2">
        <w:rPr>
          <w:rFonts w:ascii="仿宋" w:eastAsia="仿宋" w:hAnsi="仿宋" w:cs="仿宋" w:hint="eastAsia"/>
          <w:sz w:val="30"/>
          <w:szCs w:val="30"/>
        </w:rPr>
        <w:t>名的市州，分配1个名额。</w:t>
      </w:r>
    </w:p>
    <w:p w:rsidR="00B63D18" w:rsidRDefault="002176D2" w:rsidP="00B63D1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七、各市州注管中心应当制定推选理事候选人的办法和程序。推选理事候选人时，应当结合本地区会计师事务所的发展规模和具体情况，充分考虑代表性。</w:t>
      </w:r>
      <w:r w:rsidR="00B63D18">
        <w:rPr>
          <w:rFonts w:ascii="仿宋" w:eastAsia="仿宋" w:hAnsi="仿宋" w:cs="仿宋" w:hint="eastAsia"/>
          <w:sz w:val="30"/>
          <w:szCs w:val="30"/>
        </w:rPr>
        <w:t>理事候选人应当具有较高的职业素质和良好的行业声誉。</w:t>
      </w:r>
    </w:p>
    <w:p w:rsidR="001C0880" w:rsidRDefault="002176D2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八、理事候选人名单由</w:t>
      </w:r>
      <w:r w:rsidR="00CF6765">
        <w:rPr>
          <w:rFonts w:ascii="仿宋" w:eastAsia="仿宋" w:hAnsi="仿宋" w:cs="仿宋" w:hint="eastAsia"/>
          <w:sz w:val="30"/>
          <w:szCs w:val="30"/>
        </w:rPr>
        <w:t>大会主席团</w:t>
      </w:r>
      <w:r>
        <w:rPr>
          <w:rFonts w:ascii="仿宋" w:eastAsia="仿宋" w:hAnsi="仿宋" w:cs="仿宋" w:hint="eastAsia"/>
          <w:sz w:val="30"/>
          <w:szCs w:val="30"/>
        </w:rPr>
        <w:t>提交大会选举。</w:t>
      </w:r>
    </w:p>
    <w:sectPr w:rsidR="001C0880" w:rsidSect="001C0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6F" w:rsidRDefault="00477C6F" w:rsidP="003F24BC">
      <w:r>
        <w:separator/>
      </w:r>
    </w:p>
  </w:endnote>
  <w:endnote w:type="continuationSeparator" w:id="0">
    <w:p w:rsidR="00477C6F" w:rsidRDefault="00477C6F" w:rsidP="003F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6F" w:rsidRDefault="00477C6F" w:rsidP="003F24BC">
      <w:r>
        <w:separator/>
      </w:r>
    </w:p>
  </w:footnote>
  <w:footnote w:type="continuationSeparator" w:id="0">
    <w:p w:rsidR="00477C6F" w:rsidRDefault="00477C6F" w:rsidP="003F2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880"/>
    <w:rsid w:val="00023E41"/>
    <w:rsid w:val="0004276C"/>
    <w:rsid w:val="000550C5"/>
    <w:rsid w:val="000B0528"/>
    <w:rsid w:val="000D08E9"/>
    <w:rsid w:val="001002CA"/>
    <w:rsid w:val="001026F9"/>
    <w:rsid w:val="00190FD6"/>
    <w:rsid w:val="0019339D"/>
    <w:rsid w:val="001977AC"/>
    <w:rsid w:val="001C0880"/>
    <w:rsid w:val="001F65DF"/>
    <w:rsid w:val="002176D2"/>
    <w:rsid w:val="002B513A"/>
    <w:rsid w:val="003323FD"/>
    <w:rsid w:val="003E70C7"/>
    <w:rsid w:val="003F24BC"/>
    <w:rsid w:val="00416235"/>
    <w:rsid w:val="00477C6F"/>
    <w:rsid w:val="004C0E49"/>
    <w:rsid w:val="00580264"/>
    <w:rsid w:val="005D2934"/>
    <w:rsid w:val="005E58CF"/>
    <w:rsid w:val="005E7E71"/>
    <w:rsid w:val="006558C8"/>
    <w:rsid w:val="006566BB"/>
    <w:rsid w:val="00676261"/>
    <w:rsid w:val="006968E9"/>
    <w:rsid w:val="006B681F"/>
    <w:rsid w:val="006C2E70"/>
    <w:rsid w:val="007144AA"/>
    <w:rsid w:val="007201E9"/>
    <w:rsid w:val="0073209F"/>
    <w:rsid w:val="007A6781"/>
    <w:rsid w:val="007D3C64"/>
    <w:rsid w:val="00820296"/>
    <w:rsid w:val="00881319"/>
    <w:rsid w:val="009043FD"/>
    <w:rsid w:val="0095383B"/>
    <w:rsid w:val="009669B7"/>
    <w:rsid w:val="009C59D1"/>
    <w:rsid w:val="009D5E53"/>
    <w:rsid w:val="00A05052"/>
    <w:rsid w:val="00A2540D"/>
    <w:rsid w:val="00A4706B"/>
    <w:rsid w:val="00A63805"/>
    <w:rsid w:val="00A945DA"/>
    <w:rsid w:val="00AC2366"/>
    <w:rsid w:val="00AE076E"/>
    <w:rsid w:val="00AF716B"/>
    <w:rsid w:val="00B54C01"/>
    <w:rsid w:val="00B63D18"/>
    <w:rsid w:val="00B65A0C"/>
    <w:rsid w:val="00BB4487"/>
    <w:rsid w:val="00BD0A21"/>
    <w:rsid w:val="00C12C42"/>
    <w:rsid w:val="00C466D1"/>
    <w:rsid w:val="00C56182"/>
    <w:rsid w:val="00CB47C3"/>
    <w:rsid w:val="00CF6765"/>
    <w:rsid w:val="00D036AF"/>
    <w:rsid w:val="00D3277B"/>
    <w:rsid w:val="00D46D58"/>
    <w:rsid w:val="00D842D2"/>
    <w:rsid w:val="00D96021"/>
    <w:rsid w:val="00DF2F50"/>
    <w:rsid w:val="00E06378"/>
    <w:rsid w:val="00E156C3"/>
    <w:rsid w:val="00E55304"/>
    <w:rsid w:val="00E81C45"/>
    <w:rsid w:val="00FE0AEB"/>
    <w:rsid w:val="00FE5F50"/>
    <w:rsid w:val="0BCC7392"/>
    <w:rsid w:val="0DA63D24"/>
    <w:rsid w:val="0EF477FD"/>
    <w:rsid w:val="11DC0E0C"/>
    <w:rsid w:val="131C3733"/>
    <w:rsid w:val="162A240B"/>
    <w:rsid w:val="16943B41"/>
    <w:rsid w:val="1AEE779C"/>
    <w:rsid w:val="1C557B88"/>
    <w:rsid w:val="1DF83D6A"/>
    <w:rsid w:val="255010CA"/>
    <w:rsid w:val="25A46D18"/>
    <w:rsid w:val="274E0D24"/>
    <w:rsid w:val="2BFC22B1"/>
    <w:rsid w:val="315E5DE5"/>
    <w:rsid w:val="33AF2AD3"/>
    <w:rsid w:val="376006F5"/>
    <w:rsid w:val="37895523"/>
    <w:rsid w:val="43FD0D15"/>
    <w:rsid w:val="46134F27"/>
    <w:rsid w:val="4B4B22F1"/>
    <w:rsid w:val="4EB41D4C"/>
    <w:rsid w:val="514F40A5"/>
    <w:rsid w:val="56D32319"/>
    <w:rsid w:val="58FA27FA"/>
    <w:rsid w:val="6447233F"/>
    <w:rsid w:val="665927C9"/>
    <w:rsid w:val="6CA71CFB"/>
    <w:rsid w:val="6D7833FE"/>
    <w:rsid w:val="6DA64458"/>
    <w:rsid w:val="6FFF0E7A"/>
    <w:rsid w:val="7861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8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2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24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F2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24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3323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注册部</cp:lastModifiedBy>
  <cp:revision>42</cp:revision>
  <cp:lastPrinted>2018-06-11T03:36:00Z</cp:lastPrinted>
  <dcterms:created xsi:type="dcterms:W3CDTF">2014-10-29T12:08:00Z</dcterms:created>
  <dcterms:modified xsi:type="dcterms:W3CDTF">2018-07-24T07:23:00Z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